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94D7" w14:textId="77777777" w:rsidR="0065511D" w:rsidRDefault="00BA0773">
      <w:pPr>
        <w:tabs>
          <w:tab w:val="right" w:pos="20960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7AD8F" wp14:editId="1FBA1C4B">
            <wp:simplePos x="0" y="0"/>
            <wp:positionH relativeFrom="margin">
              <wp:posOffset>5714788</wp:posOffset>
            </wp:positionH>
            <wp:positionV relativeFrom="paragraph">
              <wp:posOffset>11480254</wp:posOffset>
            </wp:positionV>
            <wp:extent cx="867115" cy="316107"/>
            <wp:effectExtent l="0" t="0" r="0" b="0"/>
            <wp:wrapSquare wrapText="bothSides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67115" cy="31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1DC3ED0" wp14:editId="39629C09">
            <wp:simplePos x="0" y="0"/>
            <wp:positionH relativeFrom="margin">
              <wp:posOffset>4965166</wp:posOffset>
            </wp:positionH>
            <wp:positionV relativeFrom="paragraph">
              <wp:posOffset>11660904</wp:posOffset>
            </wp:positionV>
            <wp:extent cx="514848" cy="207726"/>
            <wp:effectExtent l="0" t="0" r="0" b="0"/>
            <wp:wrapSquare wrapText="bothSides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14848" cy="20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708E362" wp14:editId="4B07DF79">
            <wp:simplePos x="0" y="0"/>
            <wp:positionH relativeFrom="margin">
              <wp:posOffset>4292293</wp:posOffset>
            </wp:positionH>
            <wp:positionV relativeFrom="paragraph">
              <wp:posOffset>11719640</wp:posOffset>
            </wp:positionV>
            <wp:extent cx="532864" cy="397428"/>
            <wp:effectExtent l="0" t="0" r="0" b="0"/>
            <wp:wrapSquare wrapText="bothSides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64" cy="39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14F9A1" wp14:editId="093D2B75">
            <wp:extent cx="10179050" cy="1366520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 rotWithShape="1">
                    <a:blip r:embed="rId7"/>
                    <a:srcRect t="3506" b="3506"/>
                    <a:stretch/>
                  </pic:blipFill>
                  <pic:spPr bwMode="auto">
                    <a:xfrm>
                      <a:off x="0" y="0"/>
                      <a:ext cx="10183962" cy="1367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lastRenderedPageBreak/>
        <w:tab/>
        <w:t>3L00K A</w:t>
      </w:r>
    </w:p>
    <w:sectPr w:rsidR="0065511D">
      <w:pgSz w:w="16840" w:h="23840"/>
      <w:pgMar w:top="1440" w:right="242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1D"/>
    <w:rsid w:val="0065511D"/>
    <w:rsid w:val="00B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799"/>
  <w15:docId w15:val="{4E226162-EBA3-4ADE-B73C-1749E71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8"/>
    </w:pPr>
    <w:rPr>
      <w:rFonts w:ascii="Microsoft JhengHei" w:eastAsia="Microsoft JhengHei" w:hAnsi="Microsoft JhengHei" w:cs="Microsoft JhengHei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 Barlavento</dc:creator>
  <cp:keywords/>
  <cp:lastModifiedBy>Casas Barlavento</cp:lastModifiedBy>
  <cp:revision>2</cp:revision>
  <dcterms:created xsi:type="dcterms:W3CDTF">2020-11-11T19:32:00Z</dcterms:created>
  <dcterms:modified xsi:type="dcterms:W3CDTF">2020-11-11T19:32:00Z</dcterms:modified>
</cp:coreProperties>
</file>